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B9" w:rsidRDefault="00E946B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3921081" cy="1401081"/>
            <wp:effectExtent l="0" t="0" r="0" b="0"/>
            <wp:docPr id="1" name="Grafik 0" descr="sj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n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1081" cy="140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6B9" w:rsidRPr="00E946B9" w:rsidRDefault="00E946B9" w:rsidP="00E946B9">
      <w:pPr>
        <w:rPr>
          <w:b/>
          <w:sz w:val="28"/>
          <w:szCs w:val="28"/>
        </w:rPr>
      </w:pPr>
      <w:r w:rsidRPr="00E946B9">
        <w:rPr>
          <w:b/>
          <w:sz w:val="28"/>
          <w:szCs w:val="28"/>
        </w:rPr>
        <w:t>SCHACHJUGEND NIEDERRHEIN IM NSV 1901 e.V.</w:t>
      </w:r>
    </w:p>
    <w:p w:rsidR="00E946B9" w:rsidRDefault="00411802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" w:history="1">
        <w:r w:rsidR="00E946B9" w:rsidRPr="00360B0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http://www.schachjugend-niederrhein.de/</w:t>
        </w:r>
      </w:hyperlink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Ale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>xander Lechner, Ludwig-Juppe-Weg in 35039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>Marburg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-Jugendwarte der Verein der Schachjugend Niederrhein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-Jugendsprecher der Verein der Schachjugend Niederrhein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-den EJA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-den 1.Vorsitzenden des NSV 1901 e.V.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Pr="00E946B9" w:rsidRDefault="008522D1" w:rsidP="00E946B9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Marburg, den 23. Mai 2018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Einladung zur Jugendversammlung  201</w:t>
      </w:r>
      <w:r w:rsidR="0041180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Schachfreundinnen und Schachfreunde,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lade ich herzlich zur Jah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reshauptversammlung im Jahr 201</w:t>
      </w:r>
      <w:r w:rsidR="00411802">
        <w:rPr>
          <w:rFonts w:ascii="Times New Roman" w:eastAsia="Times New Roman" w:hAnsi="Times New Roman" w:cs="Times New Roman"/>
          <w:sz w:val="24"/>
          <w:szCs w:val="24"/>
          <w:lang w:eastAsia="de-DE"/>
        </w:rPr>
        <w:t>8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am </w:t>
      </w: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Sonntag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den </w:t>
      </w:r>
    </w:p>
    <w:p w:rsidR="00E946B9" w:rsidRPr="00E946B9" w:rsidRDefault="00B027DF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17</w:t>
      </w:r>
      <w:r w:rsidR="00E946B9"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.06.201</w:t>
      </w:r>
      <w:r w:rsidR="00411802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</w:t>
      </w:r>
      <w:r w:rsidR="00E946B9"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, 13:00 Uhr</w:t>
      </w:r>
      <w:r w:rsidR="00E946B9"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bei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Turm Krefeld, </w:t>
      </w:r>
      <w:r>
        <w:t xml:space="preserve">Johansenaue 1, 47809 Krefeld </w:t>
      </w:r>
      <w:r w:rsidR="00E946B9"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>ein.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E946B9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Tagesordnung 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Begrüßung, Feststellung der TO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2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Protokoll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der letzten JHV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3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522D1"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>Berichte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des Jugendausschusses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4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Bericht der Kassenprüfer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5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Entlastung des Jugendausschusses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6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Neu- und Ergänzungswahlen</w:t>
      </w:r>
    </w:p>
    <w:p w:rsidR="008522D1" w:rsidRDefault="008522D1" w:rsidP="00E946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Jugendwart</w:t>
      </w:r>
    </w:p>
    <w:p w:rsidR="00E946B9" w:rsidRPr="00E946B9" w:rsidRDefault="008522D1" w:rsidP="00E946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Spielleiter B</w:t>
      </w:r>
    </w:p>
    <w:p w:rsidR="00E946B9" w:rsidRPr="00E946B9" w:rsidRDefault="008522D1" w:rsidP="00E946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Spielleiter C</w:t>
      </w:r>
    </w:p>
    <w:p w:rsidR="00E946B9" w:rsidRDefault="008522D1" w:rsidP="00E94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Lehrwart</w:t>
      </w:r>
    </w:p>
    <w:p w:rsidR="008522D1" w:rsidRDefault="008522D1" w:rsidP="00E94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Jugendsprecher</w:t>
      </w:r>
    </w:p>
    <w:p w:rsidR="008522D1" w:rsidRDefault="008522D1" w:rsidP="00E94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Kassenwart</w:t>
      </w:r>
    </w:p>
    <w:p w:rsidR="008522D1" w:rsidRPr="00E946B9" w:rsidRDefault="008522D1" w:rsidP="00E946B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Referent*in für Mädchenschach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7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>Antrag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8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>Etat 2019</w:t>
      </w:r>
    </w:p>
    <w:p w:rsid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9</w:t>
      </w:r>
      <w:r w:rsidRPr="00E946B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="008522D1">
        <w:rPr>
          <w:rFonts w:ascii="Times New Roman" w:eastAsia="Times New Roman" w:hAnsi="Times New Roman" w:cs="Times New Roman"/>
          <w:sz w:val="24"/>
          <w:szCs w:val="24"/>
          <w:lang w:eastAsia="de-DE"/>
        </w:rPr>
        <w:t>Planung der Saison 2018/19</w:t>
      </w:r>
    </w:p>
    <w:p w:rsidR="00E946B9" w:rsidRPr="00E946B9" w:rsidRDefault="00E946B9" w:rsidP="00E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946B9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Versch</w:t>
      </w:r>
      <w:r w:rsidR="00411802">
        <w:rPr>
          <w:rFonts w:ascii="Times New Roman" w:eastAsia="Times New Roman" w:hAnsi="Times New Roman" w:cs="Times New Roman"/>
          <w:sz w:val="24"/>
          <w:szCs w:val="24"/>
          <w:lang w:eastAsia="de-DE"/>
        </w:rPr>
        <w:t>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denes</w:t>
      </w:r>
      <w:bookmarkStart w:id="0" w:name="_GoBack"/>
      <w:bookmarkEnd w:id="0"/>
    </w:p>
    <w:p w:rsidR="00E946B9" w:rsidRPr="00E946B9" w:rsidRDefault="00E946B9">
      <w:pPr>
        <w:rPr>
          <w:b/>
          <w:sz w:val="28"/>
          <w:szCs w:val="28"/>
        </w:rPr>
      </w:pPr>
    </w:p>
    <w:sectPr w:rsidR="00E946B9" w:rsidRPr="00E946B9" w:rsidSect="00BF5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9"/>
    <w:rsid w:val="00411802"/>
    <w:rsid w:val="004654C1"/>
    <w:rsid w:val="008522D1"/>
    <w:rsid w:val="00B027DF"/>
    <w:rsid w:val="00BF54FD"/>
    <w:rsid w:val="00E9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A8DB-5745-41F7-89A5-740B0DD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B9"/>
    <w:rPr>
      <w:rFonts w:ascii="Tahoma" w:hAnsi="Tahoma" w:cs="Tahoma"/>
      <w:sz w:val="16"/>
      <w:szCs w:val="16"/>
    </w:rPr>
  </w:style>
  <w:style w:type="character" w:customStyle="1" w:styleId="pg-1fc2">
    <w:name w:val="pg-1fc2"/>
    <w:basedOn w:val="DefaultParagraphFont"/>
    <w:rsid w:val="00E946B9"/>
  </w:style>
  <w:style w:type="character" w:styleId="Hyperlink">
    <w:name w:val="Hyperlink"/>
    <w:basedOn w:val="DefaultParagraphFont"/>
    <w:uiPriority w:val="99"/>
    <w:unhideWhenUsed/>
    <w:rsid w:val="00E946B9"/>
    <w:rPr>
      <w:color w:val="0000FF" w:themeColor="hyperlink"/>
      <w:u w:val="single"/>
    </w:rPr>
  </w:style>
  <w:style w:type="character" w:customStyle="1" w:styleId="a">
    <w:name w:val="_"/>
    <w:basedOn w:val="DefaultParagraphFont"/>
    <w:rsid w:val="00E946B9"/>
  </w:style>
  <w:style w:type="character" w:customStyle="1" w:styleId="pg-1fs2">
    <w:name w:val="pg-1fs2"/>
    <w:basedOn w:val="DefaultParagraphFont"/>
    <w:rsid w:val="00E946B9"/>
  </w:style>
  <w:style w:type="character" w:customStyle="1" w:styleId="pg-1ff1">
    <w:name w:val="pg-1ff1"/>
    <w:basedOn w:val="DefaultParagraphFont"/>
    <w:rsid w:val="00E946B9"/>
  </w:style>
  <w:style w:type="character" w:customStyle="1" w:styleId="pg-1ff2">
    <w:name w:val="pg-1ff2"/>
    <w:basedOn w:val="DefaultParagraphFont"/>
    <w:rsid w:val="00E9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achjugend-niederrhein.d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De Cauter, Wolfgang</cp:lastModifiedBy>
  <cp:revision>4</cp:revision>
  <dcterms:created xsi:type="dcterms:W3CDTF">2018-05-23T09:28:00Z</dcterms:created>
  <dcterms:modified xsi:type="dcterms:W3CDTF">2018-05-27T22:58:00Z</dcterms:modified>
</cp:coreProperties>
</file>